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D4A" w:rsidRPr="00E64D4A" w:rsidRDefault="00E64D4A" w:rsidP="00E64D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E64D4A">
        <w:rPr>
          <w:rFonts w:ascii="Arial" w:eastAsia="Times New Roman" w:hAnsi="Arial" w:cs="Arial"/>
          <w:b/>
          <w:sz w:val="24"/>
          <w:szCs w:val="24"/>
          <w:lang w:eastAsia="it-IT"/>
        </w:rPr>
        <w:t>Coperture v</w:t>
      </w:r>
      <w:r w:rsidR="003617F7">
        <w:rPr>
          <w:rFonts w:ascii="Arial" w:eastAsia="Times New Roman" w:hAnsi="Arial" w:cs="Arial"/>
          <w:b/>
          <w:sz w:val="24"/>
          <w:szCs w:val="24"/>
          <w:lang w:eastAsia="it-IT"/>
        </w:rPr>
        <w:t>accinali bambini nati nel 2016, per provincia</w:t>
      </w:r>
    </w:p>
    <w:p w:rsidR="00E64D4A" w:rsidRDefault="00E64D4A" w:rsidP="00E64D4A">
      <w:pPr>
        <w:jc w:val="center"/>
        <w:rPr>
          <w:b/>
        </w:rPr>
      </w:pPr>
    </w:p>
    <w:p w:rsidR="00E64D4A" w:rsidRDefault="00E64D4A" w:rsidP="00E64D4A">
      <w:r w:rsidRPr="007F4D7A">
        <w:rPr>
          <w:noProof/>
        </w:rPr>
        <w:drawing>
          <wp:inline distT="0" distB="0" distL="0" distR="0" wp14:anchorId="08B6E253" wp14:editId="6B15518F">
            <wp:extent cx="6120130" cy="2677911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7C" w:rsidRDefault="002D487C" w:rsidP="00E64D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D4A" w:rsidRDefault="00E64D4A" w:rsidP="00E64D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voce ‘</w:t>
      </w:r>
      <w:r w:rsidRPr="006614E4">
        <w:rPr>
          <w:rFonts w:ascii="Arial" w:hAnsi="Arial" w:cs="Arial"/>
          <w:sz w:val="24"/>
          <w:szCs w:val="24"/>
        </w:rPr>
        <w:t>vecchie obbligatorie</w:t>
      </w:r>
      <w:r>
        <w:rPr>
          <w:rFonts w:ascii="Arial" w:hAnsi="Arial" w:cs="Arial"/>
          <w:sz w:val="24"/>
          <w:szCs w:val="24"/>
        </w:rPr>
        <w:t>’</w:t>
      </w:r>
      <w:r w:rsidRPr="006614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corrisponde alle</w:t>
      </w:r>
      <w:r w:rsidRPr="006614E4">
        <w:rPr>
          <w:rFonts w:ascii="Arial" w:hAnsi="Arial" w:cs="Arial"/>
          <w:sz w:val="24"/>
          <w:szCs w:val="24"/>
        </w:rPr>
        <w:t xml:space="preserve"> vaccinazioni</w:t>
      </w:r>
      <w:r>
        <w:rPr>
          <w:rFonts w:ascii="Arial" w:hAnsi="Arial" w:cs="Arial"/>
          <w:sz w:val="24"/>
          <w:szCs w:val="24"/>
        </w:rPr>
        <w:t>, rese in forma aggregata,</w:t>
      </w:r>
      <w:r w:rsidRPr="006614E4">
        <w:rPr>
          <w:rFonts w:ascii="Arial" w:hAnsi="Arial" w:cs="Arial"/>
          <w:sz w:val="24"/>
          <w:szCs w:val="24"/>
        </w:rPr>
        <w:t xml:space="preserve"> per cui è stato introdotto l’obbligo dalla legge regionale (difterite, tet</w:t>
      </w:r>
      <w:r>
        <w:rPr>
          <w:rFonts w:ascii="Arial" w:hAnsi="Arial" w:cs="Arial"/>
          <w:sz w:val="24"/>
          <w:szCs w:val="24"/>
        </w:rPr>
        <w:t>ano, poliomielite ed epatite B)</w:t>
      </w:r>
      <w:r w:rsidRPr="006614E4">
        <w:rPr>
          <w:rFonts w:ascii="Arial" w:hAnsi="Arial" w:cs="Arial"/>
          <w:sz w:val="24"/>
          <w:szCs w:val="24"/>
        </w:rPr>
        <w:t xml:space="preserve">. Le vaccinazioni contro </w:t>
      </w:r>
      <w:r>
        <w:rPr>
          <w:rFonts w:ascii="Arial" w:hAnsi="Arial" w:cs="Arial"/>
          <w:sz w:val="24"/>
          <w:szCs w:val="24"/>
        </w:rPr>
        <w:t xml:space="preserve">morbillo, parotite, </w:t>
      </w:r>
      <w:r w:rsidRPr="006614E4">
        <w:rPr>
          <w:rFonts w:ascii="Arial" w:hAnsi="Arial" w:cs="Arial"/>
          <w:sz w:val="24"/>
          <w:szCs w:val="24"/>
        </w:rPr>
        <w:t xml:space="preserve">rosolia </w:t>
      </w:r>
      <w:r>
        <w:rPr>
          <w:rFonts w:ascii="Arial" w:hAnsi="Arial" w:cs="Arial"/>
          <w:sz w:val="24"/>
          <w:szCs w:val="24"/>
        </w:rPr>
        <w:t xml:space="preserve">e meningococco </w:t>
      </w:r>
      <w:r w:rsidRPr="006614E4">
        <w:rPr>
          <w:rFonts w:ascii="Arial" w:hAnsi="Arial" w:cs="Arial"/>
          <w:sz w:val="24"/>
          <w:szCs w:val="24"/>
        </w:rPr>
        <w:t>non figurano, in quanto si effettuano solo nel secondo anno di vita</w:t>
      </w:r>
      <w:r w:rsidR="00F040EF">
        <w:rPr>
          <w:rFonts w:ascii="Arial" w:hAnsi="Arial" w:cs="Arial"/>
          <w:sz w:val="24"/>
          <w:szCs w:val="24"/>
        </w:rPr>
        <w:t>; la vac</w:t>
      </w:r>
      <w:bookmarkStart w:id="0" w:name="_GoBack"/>
      <w:bookmarkEnd w:id="0"/>
      <w:r w:rsidR="00F040EF">
        <w:rPr>
          <w:rFonts w:ascii="Arial" w:hAnsi="Arial" w:cs="Arial"/>
          <w:sz w:val="24"/>
          <w:szCs w:val="24"/>
        </w:rPr>
        <w:t xml:space="preserve">cinazione contro la varicella è obbligatoria solo a partire dai nati nel 2017. </w:t>
      </w:r>
    </w:p>
    <w:p w:rsidR="00190292" w:rsidRDefault="00190292"/>
    <w:sectPr w:rsidR="001902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4A"/>
    <w:rsid w:val="00001C84"/>
    <w:rsid w:val="000053F4"/>
    <w:rsid w:val="00006652"/>
    <w:rsid w:val="00012155"/>
    <w:rsid w:val="000256BF"/>
    <w:rsid w:val="00025A9E"/>
    <w:rsid w:val="00027848"/>
    <w:rsid w:val="0003280B"/>
    <w:rsid w:val="00040622"/>
    <w:rsid w:val="00063D50"/>
    <w:rsid w:val="0007473F"/>
    <w:rsid w:val="00086D0A"/>
    <w:rsid w:val="00091B3D"/>
    <w:rsid w:val="00093165"/>
    <w:rsid w:val="000A0ADB"/>
    <w:rsid w:val="000A43DA"/>
    <w:rsid w:val="000A7580"/>
    <w:rsid w:val="000B63D4"/>
    <w:rsid w:val="000C0157"/>
    <w:rsid w:val="000C6381"/>
    <w:rsid w:val="000D5E1F"/>
    <w:rsid w:val="000E0990"/>
    <w:rsid w:val="000E1E14"/>
    <w:rsid w:val="000F07AF"/>
    <w:rsid w:val="000F3E58"/>
    <w:rsid w:val="000F4664"/>
    <w:rsid w:val="000F5801"/>
    <w:rsid w:val="000F5838"/>
    <w:rsid w:val="001109A7"/>
    <w:rsid w:val="00123F4F"/>
    <w:rsid w:val="00132452"/>
    <w:rsid w:val="00141F95"/>
    <w:rsid w:val="00146306"/>
    <w:rsid w:val="001474A4"/>
    <w:rsid w:val="0015420A"/>
    <w:rsid w:val="00161960"/>
    <w:rsid w:val="00166F02"/>
    <w:rsid w:val="0017750C"/>
    <w:rsid w:val="00190292"/>
    <w:rsid w:val="00194540"/>
    <w:rsid w:val="00197074"/>
    <w:rsid w:val="001A0E5A"/>
    <w:rsid w:val="001A39B2"/>
    <w:rsid w:val="001A6D93"/>
    <w:rsid w:val="001C3A7B"/>
    <w:rsid w:val="001D7763"/>
    <w:rsid w:val="001E2D98"/>
    <w:rsid w:val="001E5E1B"/>
    <w:rsid w:val="001F0746"/>
    <w:rsid w:val="001F3F5F"/>
    <w:rsid w:val="001F4AA4"/>
    <w:rsid w:val="001F5974"/>
    <w:rsid w:val="001F61BA"/>
    <w:rsid w:val="00213A5C"/>
    <w:rsid w:val="0021642B"/>
    <w:rsid w:val="00231673"/>
    <w:rsid w:val="00231C6E"/>
    <w:rsid w:val="002346C0"/>
    <w:rsid w:val="00245324"/>
    <w:rsid w:val="00253352"/>
    <w:rsid w:val="00253B95"/>
    <w:rsid w:val="00271C76"/>
    <w:rsid w:val="0027288C"/>
    <w:rsid w:val="00276256"/>
    <w:rsid w:val="00292DD0"/>
    <w:rsid w:val="0029561E"/>
    <w:rsid w:val="002A0B0B"/>
    <w:rsid w:val="002A5FF6"/>
    <w:rsid w:val="002B079B"/>
    <w:rsid w:val="002B2F8B"/>
    <w:rsid w:val="002B30E3"/>
    <w:rsid w:val="002B64BC"/>
    <w:rsid w:val="002C2E44"/>
    <w:rsid w:val="002C76C5"/>
    <w:rsid w:val="002D19F4"/>
    <w:rsid w:val="002D21C5"/>
    <w:rsid w:val="002D487C"/>
    <w:rsid w:val="002D4FB5"/>
    <w:rsid w:val="002E2899"/>
    <w:rsid w:val="002E391C"/>
    <w:rsid w:val="002E5972"/>
    <w:rsid w:val="002F2907"/>
    <w:rsid w:val="002F571C"/>
    <w:rsid w:val="00301424"/>
    <w:rsid w:val="00303BD0"/>
    <w:rsid w:val="00305354"/>
    <w:rsid w:val="00314F1E"/>
    <w:rsid w:val="003351EE"/>
    <w:rsid w:val="0033640B"/>
    <w:rsid w:val="00342659"/>
    <w:rsid w:val="003579C5"/>
    <w:rsid w:val="003617F7"/>
    <w:rsid w:val="00362E33"/>
    <w:rsid w:val="003635DB"/>
    <w:rsid w:val="003864FA"/>
    <w:rsid w:val="003A0296"/>
    <w:rsid w:val="003A0323"/>
    <w:rsid w:val="003A734B"/>
    <w:rsid w:val="003B1020"/>
    <w:rsid w:val="003B257A"/>
    <w:rsid w:val="003B3D89"/>
    <w:rsid w:val="003C117E"/>
    <w:rsid w:val="003D3705"/>
    <w:rsid w:val="003E12B5"/>
    <w:rsid w:val="003F3D72"/>
    <w:rsid w:val="0040108A"/>
    <w:rsid w:val="00403698"/>
    <w:rsid w:val="00405802"/>
    <w:rsid w:val="00407385"/>
    <w:rsid w:val="0041048C"/>
    <w:rsid w:val="0041153A"/>
    <w:rsid w:val="0041553E"/>
    <w:rsid w:val="00415CA2"/>
    <w:rsid w:val="00420905"/>
    <w:rsid w:val="00432810"/>
    <w:rsid w:val="0044670B"/>
    <w:rsid w:val="00456A38"/>
    <w:rsid w:val="00456D2E"/>
    <w:rsid w:val="00460154"/>
    <w:rsid w:val="00472DC7"/>
    <w:rsid w:val="00477DF7"/>
    <w:rsid w:val="0048395A"/>
    <w:rsid w:val="00494584"/>
    <w:rsid w:val="004B62B2"/>
    <w:rsid w:val="004B7900"/>
    <w:rsid w:val="004C6C93"/>
    <w:rsid w:val="004D3761"/>
    <w:rsid w:val="004E4508"/>
    <w:rsid w:val="004F031D"/>
    <w:rsid w:val="004F5F99"/>
    <w:rsid w:val="00500E0C"/>
    <w:rsid w:val="0050303C"/>
    <w:rsid w:val="005131DC"/>
    <w:rsid w:val="00517AB9"/>
    <w:rsid w:val="00520E1F"/>
    <w:rsid w:val="00527AD2"/>
    <w:rsid w:val="00527BBD"/>
    <w:rsid w:val="00541CA8"/>
    <w:rsid w:val="00550BBC"/>
    <w:rsid w:val="005546C7"/>
    <w:rsid w:val="00571629"/>
    <w:rsid w:val="00575954"/>
    <w:rsid w:val="005775D6"/>
    <w:rsid w:val="005857F2"/>
    <w:rsid w:val="005943DB"/>
    <w:rsid w:val="00594B53"/>
    <w:rsid w:val="00595701"/>
    <w:rsid w:val="00595F70"/>
    <w:rsid w:val="005A26E0"/>
    <w:rsid w:val="005A6B3B"/>
    <w:rsid w:val="005B1016"/>
    <w:rsid w:val="005C602D"/>
    <w:rsid w:val="005D009A"/>
    <w:rsid w:val="005D2BB7"/>
    <w:rsid w:val="005E61C6"/>
    <w:rsid w:val="005F2015"/>
    <w:rsid w:val="005F246A"/>
    <w:rsid w:val="005F6252"/>
    <w:rsid w:val="005F66A9"/>
    <w:rsid w:val="005F7461"/>
    <w:rsid w:val="006016DA"/>
    <w:rsid w:val="00605647"/>
    <w:rsid w:val="0061103F"/>
    <w:rsid w:val="00615B24"/>
    <w:rsid w:val="00626A04"/>
    <w:rsid w:val="00626A8F"/>
    <w:rsid w:val="00650281"/>
    <w:rsid w:val="00653D92"/>
    <w:rsid w:val="00655088"/>
    <w:rsid w:val="00675569"/>
    <w:rsid w:val="006A69C4"/>
    <w:rsid w:val="006B090C"/>
    <w:rsid w:val="006B6E06"/>
    <w:rsid w:val="006B6F3E"/>
    <w:rsid w:val="006B79E6"/>
    <w:rsid w:val="006C25E1"/>
    <w:rsid w:val="006D0744"/>
    <w:rsid w:val="006D07E2"/>
    <w:rsid w:val="006D4CDE"/>
    <w:rsid w:val="006D6972"/>
    <w:rsid w:val="006D7611"/>
    <w:rsid w:val="006E18F3"/>
    <w:rsid w:val="006E5CAC"/>
    <w:rsid w:val="006E7E97"/>
    <w:rsid w:val="006F3E7B"/>
    <w:rsid w:val="007022A8"/>
    <w:rsid w:val="0070430B"/>
    <w:rsid w:val="00713DB4"/>
    <w:rsid w:val="00717A56"/>
    <w:rsid w:val="0072669B"/>
    <w:rsid w:val="00727EBF"/>
    <w:rsid w:val="007350A5"/>
    <w:rsid w:val="00742AB1"/>
    <w:rsid w:val="007515B5"/>
    <w:rsid w:val="007533BA"/>
    <w:rsid w:val="007536A9"/>
    <w:rsid w:val="0075742F"/>
    <w:rsid w:val="00765876"/>
    <w:rsid w:val="007902AA"/>
    <w:rsid w:val="007917EE"/>
    <w:rsid w:val="007A4503"/>
    <w:rsid w:val="007B67C3"/>
    <w:rsid w:val="007C1498"/>
    <w:rsid w:val="007C18BF"/>
    <w:rsid w:val="007D664B"/>
    <w:rsid w:val="007E2905"/>
    <w:rsid w:val="007F01B2"/>
    <w:rsid w:val="00801741"/>
    <w:rsid w:val="00814686"/>
    <w:rsid w:val="00821BE5"/>
    <w:rsid w:val="008404D2"/>
    <w:rsid w:val="00852397"/>
    <w:rsid w:val="0085245E"/>
    <w:rsid w:val="008525E5"/>
    <w:rsid w:val="00865EDF"/>
    <w:rsid w:val="00873B85"/>
    <w:rsid w:val="00875354"/>
    <w:rsid w:val="0087725F"/>
    <w:rsid w:val="00883CFA"/>
    <w:rsid w:val="0088756A"/>
    <w:rsid w:val="00895723"/>
    <w:rsid w:val="00895BB6"/>
    <w:rsid w:val="008A0918"/>
    <w:rsid w:val="008A1CF6"/>
    <w:rsid w:val="008B0AD5"/>
    <w:rsid w:val="008C56E0"/>
    <w:rsid w:val="008E0876"/>
    <w:rsid w:val="008E180E"/>
    <w:rsid w:val="008F3093"/>
    <w:rsid w:val="0090517C"/>
    <w:rsid w:val="0092247A"/>
    <w:rsid w:val="00924045"/>
    <w:rsid w:val="0092651E"/>
    <w:rsid w:val="00930DB0"/>
    <w:rsid w:val="009337BB"/>
    <w:rsid w:val="009377D9"/>
    <w:rsid w:val="00954C92"/>
    <w:rsid w:val="0096006B"/>
    <w:rsid w:val="0096431D"/>
    <w:rsid w:val="0096769D"/>
    <w:rsid w:val="00967DA8"/>
    <w:rsid w:val="00982579"/>
    <w:rsid w:val="00996DE0"/>
    <w:rsid w:val="009A540B"/>
    <w:rsid w:val="009A661B"/>
    <w:rsid w:val="009B79F0"/>
    <w:rsid w:val="009C0BDF"/>
    <w:rsid w:val="009D011F"/>
    <w:rsid w:val="009D477F"/>
    <w:rsid w:val="009E21C3"/>
    <w:rsid w:val="009F2696"/>
    <w:rsid w:val="009F2BC4"/>
    <w:rsid w:val="009F66BD"/>
    <w:rsid w:val="00A00074"/>
    <w:rsid w:val="00A06382"/>
    <w:rsid w:val="00A125A2"/>
    <w:rsid w:val="00A147C2"/>
    <w:rsid w:val="00A2740F"/>
    <w:rsid w:val="00A360BA"/>
    <w:rsid w:val="00A36BA1"/>
    <w:rsid w:val="00A4338A"/>
    <w:rsid w:val="00A44326"/>
    <w:rsid w:val="00A5585E"/>
    <w:rsid w:val="00A629B7"/>
    <w:rsid w:val="00A64621"/>
    <w:rsid w:val="00A8115D"/>
    <w:rsid w:val="00A827B4"/>
    <w:rsid w:val="00A82D12"/>
    <w:rsid w:val="00A84091"/>
    <w:rsid w:val="00A876EA"/>
    <w:rsid w:val="00A87F87"/>
    <w:rsid w:val="00AA2C51"/>
    <w:rsid w:val="00AA4224"/>
    <w:rsid w:val="00AA73A5"/>
    <w:rsid w:val="00AB4C49"/>
    <w:rsid w:val="00AC06F3"/>
    <w:rsid w:val="00AC0A93"/>
    <w:rsid w:val="00AE3116"/>
    <w:rsid w:val="00AE6350"/>
    <w:rsid w:val="00AF044F"/>
    <w:rsid w:val="00AF2415"/>
    <w:rsid w:val="00AF6C13"/>
    <w:rsid w:val="00B0229E"/>
    <w:rsid w:val="00B02E6B"/>
    <w:rsid w:val="00B03AD8"/>
    <w:rsid w:val="00B07206"/>
    <w:rsid w:val="00B12B4B"/>
    <w:rsid w:val="00B2336E"/>
    <w:rsid w:val="00B277EE"/>
    <w:rsid w:val="00B33652"/>
    <w:rsid w:val="00B3584E"/>
    <w:rsid w:val="00B52043"/>
    <w:rsid w:val="00B5248A"/>
    <w:rsid w:val="00B61DB6"/>
    <w:rsid w:val="00B6216F"/>
    <w:rsid w:val="00B70CA0"/>
    <w:rsid w:val="00B71D3C"/>
    <w:rsid w:val="00B94933"/>
    <w:rsid w:val="00B97A1D"/>
    <w:rsid w:val="00BA1A37"/>
    <w:rsid w:val="00BA22E2"/>
    <w:rsid w:val="00BA4463"/>
    <w:rsid w:val="00BA5D93"/>
    <w:rsid w:val="00BA7E77"/>
    <w:rsid w:val="00BA7ED0"/>
    <w:rsid w:val="00BB584C"/>
    <w:rsid w:val="00BB596D"/>
    <w:rsid w:val="00BD1860"/>
    <w:rsid w:val="00BD51F6"/>
    <w:rsid w:val="00BE2759"/>
    <w:rsid w:val="00BE532B"/>
    <w:rsid w:val="00BE581C"/>
    <w:rsid w:val="00BE7AB6"/>
    <w:rsid w:val="00BF07D9"/>
    <w:rsid w:val="00BF393B"/>
    <w:rsid w:val="00C038C0"/>
    <w:rsid w:val="00C10865"/>
    <w:rsid w:val="00C1224E"/>
    <w:rsid w:val="00C14990"/>
    <w:rsid w:val="00C21E37"/>
    <w:rsid w:val="00C2582D"/>
    <w:rsid w:val="00C32E1E"/>
    <w:rsid w:val="00C3658A"/>
    <w:rsid w:val="00C41D61"/>
    <w:rsid w:val="00C42E81"/>
    <w:rsid w:val="00C50F16"/>
    <w:rsid w:val="00C51F15"/>
    <w:rsid w:val="00C524B4"/>
    <w:rsid w:val="00C5369A"/>
    <w:rsid w:val="00C55F53"/>
    <w:rsid w:val="00C60C4A"/>
    <w:rsid w:val="00C642BB"/>
    <w:rsid w:val="00C65C0D"/>
    <w:rsid w:val="00C65DC6"/>
    <w:rsid w:val="00C70923"/>
    <w:rsid w:val="00C83D61"/>
    <w:rsid w:val="00C842C6"/>
    <w:rsid w:val="00C90955"/>
    <w:rsid w:val="00C95F87"/>
    <w:rsid w:val="00CA0EDF"/>
    <w:rsid w:val="00CA49FF"/>
    <w:rsid w:val="00CA7046"/>
    <w:rsid w:val="00CB3FA5"/>
    <w:rsid w:val="00CB4271"/>
    <w:rsid w:val="00CB5C9E"/>
    <w:rsid w:val="00CC03A7"/>
    <w:rsid w:val="00CC20BB"/>
    <w:rsid w:val="00CD2DD3"/>
    <w:rsid w:val="00CD2ECF"/>
    <w:rsid w:val="00CD326B"/>
    <w:rsid w:val="00CD66AC"/>
    <w:rsid w:val="00CE0F71"/>
    <w:rsid w:val="00CE2E06"/>
    <w:rsid w:val="00CF541F"/>
    <w:rsid w:val="00CF66C7"/>
    <w:rsid w:val="00D01033"/>
    <w:rsid w:val="00D06046"/>
    <w:rsid w:val="00D154E0"/>
    <w:rsid w:val="00D158F7"/>
    <w:rsid w:val="00D2069E"/>
    <w:rsid w:val="00D25AF5"/>
    <w:rsid w:val="00D35A2F"/>
    <w:rsid w:val="00D41EB7"/>
    <w:rsid w:val="00D553B3"/>
    <w:rsid w:val="00D62F6B"/>
    <w:rsid w:val="00D6685E"/>
    <w:rsid w:val="00D704B6"/>
    <w:rsid w:val="00D74D39"/>
    <w:rsid w:val="00D82BBE"/>
    <w:rsid w:val="00D85399"/>
    <w:rsid w:val="00D91F46"/>
    <w:rsid w:val="00D9385C"/>
    <w:rsid w:val="00D94996"/>
    <w:rsid w:val="00DA2035"/>
    <w:rsid w:val="00DB3096"/>
    <w:rsid w:val="00DC049A"/>
    <w:rsid w:val="00DC103C"/>
    <w:rsid w:val="00DC6623"/>
    <w:rsid w:val="00DD5362"/>
    <w:rsid w:val="00DD7843"/>
    <w:rsid w:val="00DE5E84"/>
    <w:rsid w:val="00E01489"/>
    <w:rsid w:val="00E05F51"/>
    <w:rsid w:val="00E135C7"/>
    <w:rsid w:val="00E17CE1"/>
    <w:rsid w:val="00E23CAC"/>
    <w:rsid w:val="00E25929"/>
    <w:rsid w:val="00E27F4F"/>
    <w:rsid w:val="00E336B2"/>
    <w:rsid w:val="00E3400F"/>
    <w:rsid w:val="00E34E34"/>
    <w:rsid w:val="00E44FCB"/>
    <w:rsid w:val="00E55AB9"/>
    <w:rsid w:val="00E5726E"/>
    <w:rsid w:val="00E62F35"/>
    <w:rsid w:val="00E64369"/>
    <w:rsid w:val="00E64D4A"/>
    <w:rsid w:val="00E66AE8"/>
    <w:rsid w:val="00E70D16"/>
    <w:rsid w:val="00E84926"/>
    <w:rsid w:val="00E9647F"/>
    <w:rsid w:val="00E9774C"/>
    <w:rsid w:val="00EA030A"/>
    <w:rsid w:val="00EA4879"/>
    <w:rsid w:val="00EB0434"/>
    <w:rsid w:val="00EB128D"/>
    <w:rsid w:val="00EB5448"/>
    <w:rsid w:val="00EB54D0"/>
    <w:rsid w:val="00EB7C9E"/>
    <w:rsid w:val="00EC11E8"/>
    <w:rsid w:val="00EC48CC"/>
    <w:rsid w:val="00EF1F77"/>
    <w:rsid w:val="00F01AB9"/>
    <w:rsid w:val="00F040EF"/>
    <w:rsid w:val="00F0449E"/>
    <w:rsid w:val="00F07729"/>
    <w:rsid w:val="00F15B02"/>
    <w:rsid w:val="00F21B82"/>
    <w:rsid w:val="00F23D5B"/>
    <w:rsid w:val="00F244A7"/>
    <w:rsid w:val="00F25927"/>
    <w:rsid w:val="00F3086D"/>
    <w:rsid w:val="00F3326C"/>
    <w:rsid w:val="00F42FF5"/>
    <w:rsid w:val="00F64EF2"/>
    <w:rsid w:val="00F66086"/>
    <w:rsid w:val="00F727D6"/>
    <w:rsid w:val="00F74D38"/>
    <w:rsid w:val="00F83E6D"/>
    <w:rsid w:val="00F84A5A"/>
    <w:rsid w:val="00F8638F"/>
    <w:rsid w:val="00F87FDB"/>
    <w:rsid w:val="00F932A7"/>
    <w:rsid w:val="00F953DC"/>
    <w:rsid w:val="00FA0BD9"/>
    <w:rsid w:val="00FB3E35"/>
    <w:rsid w:val="00FC7AC5"/>
    <w:rsid w:val="00FD0738"/>
    <w:rsid w:val="00FD1764"/>
    <w:rsid w:val="00FD517F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13969-DBFF-4186-898C-2B90716A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4D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Contini Elena</dc:creator>
  <cp:keywords/>
  <dc:description/>
  <cp:lastModifiedBy>Pace Giuseppe</cp:lastModifiedBy>
  <cp:revision>2</cp:revision>
  <dcterms:created xsi:type="dcterms:W3CDTF">2018-08-29T13:14:00Z</dcterms:created>
  <dcterms:modified xsi:type="dcterms:W3CDTF">2018-08-29T13:14:00Z</dcterms:modified>
</cp:coreProperties>
</file>